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401519">
        <w:rPr>
          <w:rFonts w:ascii="Times New Roman" w:hAnsi="Times New Roman" w:cs="Times New Roman"/>
          <w:b/>
          <w:sz w:val="24"/>
          <w:szCs w:val="24"/>
        </w:rPr>
        <w:t>ла, ул. Болдина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401519">
        <w:rPr>
          <w:rFonts w:ascii="Times New Roman" w:hAnsi="Times New Roman" w:cs="Times New Roman"/>
          <w:b/>
          <w:sz w:val="24"/>
          <w:szCs w:val="24"/>
        </w:rPr>
        <w:t>110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401519" w:rsidRPr="00401519" w:rsidTr="00401519">
        <w:trPr>
          <w:trHeight w:val="1032"/>
        </w:trPr>
        <w:tc>
          <w:tcPr>
            <w:tcW w:w="13620" w:type="dxa"/>
            <w:gridSpan w:val="4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67089,60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6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7,18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120425,83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401519" w:rsidRPr="00401519" w:rsidTr="00401519">
        <w:trPr>
          <w:trHeight w:val="9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43608,24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401519" w:rsidRPr="00401519" w:rsidTr="00401519">
        <w:trPr>
          <w:trHeight w:val="6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6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4360,82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401519" w:rsidRPr="00401519" w:rsidTr="00401519">
        <w:trPr>
          <w:trHeight w:val="6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1,15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19288,26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401519" w:rsidRPr="00401519" w:rsidTr="00401519">
        <w:trPr>
          <w:trHeight w:val="6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12914,75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401519" w:rsidRPr="00401519" w:rsidTr="00401519">
        <w:trPr>
          <w:trHeight w:val="6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2012,69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401519" w:rsidRPr="00401519" w:rsidTr="00401519">
        <w:trPr>
          <w:trHeight w:val="9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1,46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24487,70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6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20797,78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1397,70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18,78</w:t>
            </w:r>
          </w:p>
        </w:tc>
      </w:tr>
      <w:tr w:rsidR="00401519" w:rsidRPr="00401519" w:rsidTr="00401519">
        <w:trPr>
          <w:trHeight w:val="300"/>
        </w:trPr>
        <w:tc>
          <w:tcPr>
            <w:tcW w:w="374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401519" w:rsidRPr="00401519" w:rsidRDefault="00401519" w:rsidP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18,78</w:t>
            </w:r>
          </w:p>
        </w:tc>
        <w:tc>
          <w:tcPr>
            <w:tcW w:w="4916" w:type="dxa"/>
            <w:noWrap/>
            <w:hideMark/>
          </w:tcPr>
          <w:p w:rsidR="00401519" w:rsidRPr="00401519" w:rsidRDefault="0040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9">
              <w:rPr>
                <w:rFonts w:ascii="Times New Roman" w:hAnsi="Times New Roman" w:cs="Times New Roman"/>
                <w:b/>
                <w:sz w:val="24"/>
                <w:szCs w:val="24"/>
              </w:rPr>
              <w:t>26248,81</w:t>
            </w:r>
          </w:p>
        </w:tc>
      </w:tr>
    </w:tbl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82EEB"/>
    <w:rsid w:val="002C510C"/>
    <w:rsid w:val="0035789C"/>
    <w:rsid w:val="00401519"/>
    <w:rsid w:val="00573478"/>
    <w:rsid w:val="005D3ED4"/>
    <w:rsid w:val="00691FBC"/>
    <w:rsid w:val="009477BF"/>
    <w:rsid w:val="00C015D6"/>
    <w:rsid w:val="00C34F6C"/>
    <w:rsid w:val="00D60E87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2022-02-04T10:12:00Z</dcterms:created>
  <dcterms:modified xsi:type="dcterms:W3CDTF">2022-02-04T10:12:00Z</dcterms:modified>
</cp:coreProperties>
</file>